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A8CC7" w14:textId="68E12704" w:rsidR="00B11C9B" w:rsidRPr="0057040A" w:rsidRDefault="00B11C9B" w:rsidP="00245672">
      <w:pPr>
        <w:widowControl/>
        <w:autoSpaceDE/>
        <w:autoSpaceDN/>
        <w:adjustRightInd/>
        <w:spacing w:line="276" w:lineRule="auto"/>
        <w:rPr>
          <w:rFonts w:ascii="Arial" w:hAnsi="Arial" w:cs="Arial"/>
          <w:bCs/>
        </w:rPr>
      </w:pPr>
      <w:bookmarkStart w:id="0" w:name="_Hlk12270485"/>
      <w:r w:rsidRPr="0057040A">
        <w:rPr>
          <w:rFonts w:ascii="Arial" w:hAnsi="Arial" w:cs="Arial"/>
          <w:bCs/>
        </w:rPr>
        <w:t>The line of communication for women’s ministries is important for both in-church and public awareness. Long range planning is essential for both.</w:t>
      </w:r>
    </w:p>
    <w:p w14:paraId="115428D6" w14:textId="77777777" w:rsidR="00397729" w:rsidRPr="0057040A" w:rsidRDefault="00397729" w:rsidP="00245672">
      <w:pPr>
        <w:pStyle w:val="Heading2"/>
        <w:widowControl/>
        <w:autoSpaceDE/>
        <w:autoSpaceDN/>
        <w:adjustRightInd/>
        <w:spacing w:line="276" w:lineRule="auto"/>
        <w:ind w:left="360"/>
        <w:rPr>
          <w:rFonts w:ascii="Arial" w:hAnsi="Arial" w:cs="Arial"/>
          <w:b/>
          <w:color w:val="812B83"/>
        </w:rPr>
      </w:pPr>
    </w:p>
    <w:p w14:paraId="5191E026" w14:textId="654ED505" w:rsidR="00397729" w:rsidRPr="0057040A" w:rsidRDefault="00B11C9B" w:rsidP="00245672">
      <w:pPr>
        <w:pStyle w:val="Heading2"/>
        <w:widowControl/>
        <w:autoSpaceDE/>
        <w:autoSpaceDN/>
        <w:adjustRightInd/>
        <w:spacing w:line="276" w:lineRule="auto"/>
        <w:ind w:firstLine="0"/>
        <w:rPr>
          <w:rFonts w:ascii="Arial" w:hAnsi="Arial" w:cs="Arial"/>
          <w:b/>
          <w:i w:val="0"/>
          <w:color w:val="FF584B"/>
        </w:rPr>
      </w:pPr>
      <w:r w:rsidRPr="0057040A">
        <w:rPr>
          <w:rFonts w:ascii="Arial" w:hAnsi="Arial" w:cs="Arial"/>
          <w:b/>
          <w:i w:val="0"/>
          <w:color w:val="FF584B"/>
        </w:rPr>
        <w:t>Various Methods of Advertising</w:t>
      </w:r>
    </w:p>
    <w:p w14:paraId="23A90FD8" w14:textId="4110FED8" w:rsidR="00397729" w:rsidRPr="0057040A" w:rsidRDefault="00B11C9B" w:rsidP="00245672">
      <w:pPr>
        <w:widowControl/>
        <w:numPr>
          <w:ilvl w:val="0"/>
          <w:numId w:val="17"/>
        </w:numPr>
        <w:tabs>
          <w:tab w:val="clear" w:pos="720"/>
          <w:tab w:val="num" w:pos="540"/>
        </w:tabs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Social Media</w:t>
      </w:r>
    </w:p>
    <w:p w14:paraId="440D8D12" w14:textId="1E691AE9" w:rsidR="00B11C9B" w:rsidRPr="0057040A" w:rsidRDefault="00B11C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Pick one or two platforms based on your audience</w:t>
      </w:r>
    </w:p>
    <w:p w14:paraId="413A31FD" w14:textId="4E326D96" w:rsidR="00B11C9B" w:rsidRPr="0057040A" w:rsidRDefault="00B11C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Be consistent</w:t>
      </w:r>
    </w:p>
    <w:p w14:paraId="7FA2FF16" w14:textId="23976322" w:rsidR="00B11C9B" w:rsidRPr="0057040A" w:rsidRDefault="00B11C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Keep it interesting with photos and videos</w:t>
      </w:r>
    </w:p>
    <w:p w14:paraId="58266EF3" w14:textId="20B89CC6" w:rsidR="00397729" w:rsidRPr="0057040A" w:rsidRDefault="00B11C9B" w:rsidP="00245672">
      <w:pPr>
        <w:widowControl/>
        <w:numPr>
          <w:ilvl w:val="0"/>
          <w:numId w:val="17"/>
        </w:numPr>
        <w:tabs>
          <w:tab w:val="clear" w:pos="720"/>
          <w:tab w:val="num" w:pos="540"/>
        </w:tabs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Print </w:t>
      </w:r>
    </w:p>
    <w:p w14:paraId="6563251B" w14:textId="2202A66F" w:rsidR="00B11C9B" w:rsidRPr="0057040A" w:rsidRDefault="00B11C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Bulletin inserts</w:t>
      </w:r>
    </w:p>
    <w:p w14:paraId="5AB7AE70" w14:textId="54BECB4D" w:rsidR="00B11C9B" w:rsidRPr="0057040A" w:rsidRDefault="00B11C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Flyers</w:t>
      </w:r>
    </w:p>
    <w:p w14:paraId="368A37CB" w14:textId="009BC38A" w:rsidR="00B11C9B" w:rsidRPr="0057040A" w:rsidRDefault="00B11C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Posters</w:t>
      </w:r>
    </w:p>
    <w:p w14:paraId="72A93981" w14:textId="6BAAC4C9" w:rsidR="00B11C9B" w:rsidRPr="0057040A" w:rsidRDefault="00B11C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Community </w:t>
      </w:r>
      <w:r w:rsidR="0057040A">
        <w:rPr>
          <w:rFonts w:ascii="Arial" w:hAnsi="Arial" w:cs="Arial"/>
        </w:rPr>
        <w:t>n</w:t>
      </w:r>
      <w:r w:rsidRPr="0057040A">
        <w:rPr>
          <w:rFonts w:ascii="Arial" w:hAnsi="Arial" w:cs="Arial"/>
        </w:rPr>
        <w:t>ewspapers/</w:t>
      </w:r>
      <w:r w:rsidR="0057040A">
        <w:rPr>
          <w:rFonts w:ascii="Arial" w:hAnsi="Arial" w:cs="Arial"/>
        </w:rPr>
        <w:t>m</w:t>
      </w:r>
      <w:r w:rsidRPr="0057040A">
        <w:rPr>
          <w:rFonts w:ascii="Arial" w:hAnsi="Arial" w:cs="Arial"/>
        </w:rPr>
        <w:t>agazines</w:t>
      </w:r>
    </w:p>
    <w:p w14:paraId="5F4471CB" w14:textId="6811700F" w:rsidR="00A5719B" w:rsidRPr="0057040A" w:rsidRDefault="00A5719B" w:rsidP="0024567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Spea</w:t>
      </w:r>
      <w:r w:rsidR="00B8300A">
        <w:rPr>
          <w:rFonts w:ascii="Arial" w:hAnsi="Arial" w:cs="Arial"/>
        </w:rPr>
        <w:t>k</w:t>
      </w:r>
    </w:p>
    <w:p w14:paraId="3175861F" w14:textId="3D754A9C" w:rsidR="00A5719B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Making announcements at church services and other functions</w:t>
      </w:r>
    </w:p>
    <w:p w14:paraId="57BC1B29" w14:textId="7D96DB3A" w:rsidR="00A5719B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Speaking to community groups and service clubs</w:t>
      </w:r>
    </w:p>
    <w:p w14:paraId="1F653064" w14:textId="0BB64D3F" w:rsidR="00A5719B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Participating in radio and television community service and “special and spot” segments</w:t>
      </w:r>
    </w:p>
    <w:p w14:paraId="6BBE1917" w14:textId="7BFCF4C8" w:rsidR="00A5719B" w:rsidRPr="0057040A" w:rsidRDefault="00D73101" w:rsidP="0024567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Reach out to your </w:t>
      </w:r>
      <w:r w:rsidR="00A5719B" w:rsidRPr="0057040A">
        <w:rPr>
          <w:rFonts w:ascii="Arial" w:hAnsi="Arial" w:cs="Arial"/>
        </w:rPr>
        <w:t>Community</w:t>
      </w:r>
    </w:p>
    <w:p w14:paraId="1EEA2CE8" w14:textId="0CBF9B9D" w:rsidR="00A5719B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Public service announcements </w:t>
      </w:r>
    </w:p>
    <w:p w14:paraId="2DC19B92" w14:textId="3C8655C1" w:rsidR="00A5719B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Newsletters</w:t>
      </w:r>
    </w:p>
    <w:p w14:paraId="08949D37" w14:textId="7A99C8BD" w:rsidR="00A5719B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Community Events</w:t>
      </w:r>
    </w:p>
    <w:p w14:paraId="78B6E402" w14:textId="2140DE77" w:rsidR="00A5719B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Booth display</w:t>
      </w:r>
    </w:p>
    <w:p w14:paraId="5DAC5809" w14:textId="77777777" w:rsidR="00D73101" w:rsidRPr="0057040A" w:rsidRDefault="00A5719B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Banners</w:t>
      </w:r>
    </w:p>
    <w:p w14:paraId="48FEA060" w14:textId="77777777" w:rsidR="00D73101" w:rsidRPr="0057040A" w:rsidRDefault="00397729" w:rsidP="00245672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  <w:bCs/>
        </w:rPr>
        <w:t>Advertise Through Your Personal Community Involvement</w:t>
      </w:r>
    </w:p>
    <w:p w14:paraId="5AC6D4CD" w14:textId="6B5B4C87" w:rsidR="00397729" w:rsidRPr="0057040A" w:rsidRDefault="00397729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  <w:bCs/>
        </w:rPr>
        <w:t>Nothing advertises as well as what you do!</w:t>
      </w:r>
    </w:p>
    <w:p w14:paraId="2893C617" w14:textId="1B8C1F6D" w:rsidR="00D73101" w:rsidRPr="0057040A" w:rsidRDefault="00D73101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Become involved with your community</w:t>
      </w:r>
    </w:p>
    <w:p w14:paraId="699E66AC" w14:textId="798875DB" w:rsidR="00D73101" w:rsidRPr="0057040A" w:rsidRDefault="00D73101" w:rsidP="00245672">
      <w:pPr>
        <w:widowControl/>
        <w:numPr>
          <w:ilvl w:val="2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Join groups which promote the arts</w:t>
      </w:r>
    </w:p>
    <w:p w14:paraId="031E5C5B" w14:textId="0233C512" w:rsidR="00D73101" w:rsidRPr="0057040A" w:rsidRDefault="00D73101" w:rsidP="00245672">
      <w:pPr>
        <w:widowControl/>
        <w:numPr>
          <w:ilvl w:val="2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Self-improvement groups and service clubs</w:t>
      </w:r>
    </w:p>
    <w:p w14:paraId="171BECC1" w14:textId="76153790" w:rsidR="00D73101" w:rsidRPr="0057040A" w:rsidRDefault="00D73101" w:rsidP="00245672">
      <w:pPr>
        <w:widowControl/>
        <w:numPr>
          <w:ilvl w:val="1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Be a volunteer</w:t>
      </w:r>
    </w:p>
    <w:p w14:paraId="27019968" w14:textId="1AEED332" w:rsidR="00D73101" w:rsidRPr="0057040A" w:rsidRDefault="00D73101" w:rsidP="00245672">
      <w:pPr>
        <w:widowControl/>
        <w:numPr>
          <w:ilvl w:val="2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Homeless shelter</w:t>
      </w:r>
    </w:p>
    <w:p w14:paraId="5728E06E" w14:textId="7BB6178F" w:rsidR="00D73101" w:rsidRPr="0057040A" w:rsidRDefault="00D73101" w:rsidP="00245672">
      <w:pPr>
        <w:widowControl/>
        <w:numPr>
          <w:ilvl w:val="2"/>
          <w:numId w:val="17"/>
        </w:numPr>
        <w:autoSpaceDE/>
        <w:autoSpaceDN/>
        <w:adjustRightInd/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Hospice</w:t>
      </w:r>
    </w:p>
    <w:p w14:paraId="13B2B825" w14:textId="77777777" w:rsidR="00C960ED" w:rsidRPr="0057040A" w:rsidRDefault="00C960ED" w:rsidP="00245672">
      <w:pPr>
        <w:widowControl/>
        <w:autoSpaceDE/>
        <w:autoSpaceDN/>
        <w:adjustRightInd/>
        <w:spacing w:line="276" w:lineRule="auto"/>
        <w:ind w:left="2160"/>
        <w:rPr>
          <w:rFonts w:ascii="Arial" w:hAnsi="Arial" w:cs="Arial"/>
        </w:rPr>
      </w:pPr>
    </w:p>
    <w:p w14:paraId="6815A3C7" w14:textId="69E99435" w:rsidR="00C960ED" w:rsidRPr="0057040A" w:rsidRDefault="00C960ED" w:rsidP="00245672">
      <w:pPr>
        <w:pStyle w:val="Heading3"/>
        <w:spacing w:line="276" w:lineRule="auto"/>
        <w:rPr>
          <w:color w:val="FF584B"/>
          <w:sz w:val="24"/>
          <w:szCs w:val="24"/>
        </w:rPr>
      </w:pPr>
      <w:r w:rsidRPr="0057040A">
        <w:rPr>
          <w:color w:val="FF584B"/>
          <w:sz w:val="24"/>
          <w:szCs w:val="24"/>
        </w:rPr>
        <w:lastRenderedPageBreak/>
        <w:t>The following information should always be included</w:t>
      </w:r>
      <w:r w:rsidR="00E051F2">
        <w:rPr>
          <w:color w:val="FF584B"/>
          <w:sz w:val="24"/>
          <w:szCs w:val="24"/>
        </w:rPr>
        <w:t xml:space="preserve">, </w:t>
      </w:r>
      <w:bookmarkStart w:id="1" w:name="_GoBack"/>
      <w:bookmarkEnd w:id="1"/>
      <w:r w:rsidRPr="0057040A">
        <w:rPr>
          <w:color w:val="FF584B"/>
          <w:sz w:val="24"/>
          <w:szCs w:val="24"/>
        </w:rPr>
        <w:t xml:space="preserve">no matter what form of advertising you use: </w:t>
      </w:r>
    </w:p>
    <w:p w14:paraId="20542B2B" w14:textId="1C6F975A" w:rsidR="00C960ED" w:rsidRPr="0057040A" w:rsidRDefault="00245672" w:rsidP="0024567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Who?</w:t>
      </w:r>
    </w:p>
    <w:p w14:paraId="68A1975F" w14:textId="431875E4" w:rsidR="00245672" w:rsidRPr="0057040A" w:rsidRDefault="00245672" w:rsidP="0024567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What?</w:t>
      </w:r>
    </w:p>
    <w:p w14:paraId="163C875B" w14:textId="779C5291" w:rsidR="00245672" w:rsidRPr="0057040A" w:rsidRDefault="00245672" w:rsidP="0024567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When?</w:t>
      </w:r>
    </w:p>
    <w:p w14:paraId="497122D3" w14:textId="2DFA5504" w:rsidR="00245672" w:rsidRPr="0057040A" w:rsidRDefault="00245672" w:rsidP="0024567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Where?</w:t>
      </w:r>
    </w:p>
    <w:p w14:paraId="52BE5B0E" w14:textId="4A40AB59" w:rsidR="00245672" w:rsidRPr="0057040A" w:rsidRDefault="00245672" w:rsidP="00245672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57040A">
        <w:rPr>
          <w:rFonts w:ascii="Arial" w:hAnsi="Arial" w:cs="Arial"/>
        </w:rPr>
        <w:t>Why?</w:t>
      </w:r>
    </w:p>
    <w:p w14:paraId="34715EAC" w14:textId="1F977570" w:rsidR="00C960ED" w:rsidRPr="0057040A" w:rsidRDefault="00C960ED" w:rsidP="00245672">
      <w:pPr>
        <w:spacing w:line="276" w:lineRule="auto"/>
        <w:rPr>
          <w:rFonts w:ascii="Arial" w:hAnsi="Arial" w:cs="Arial"/>
        </w:rPr>
      </w:pPr>
    </w:p>
    <w:p w14:paraId="5E8B995D" w14:textId="39925D55" w:rsidR="00397729" w:rsidRPr="0057040A" w:rsidRDefault="00397729" w:rsidP="00245672">
      <w:pPr>
        <w:pStyle w:val="Heading3"/>
        <w:spacing w:line="276" w:lineRule="auto"/>
        <w:rPr>
          <w:color w:val="FF584B"/>
          <w:sz w:val="24"/>
          <w:szCs w:val="24"/>
        </w:rPr>
      </w:pPr>
      <w:r w:rsidRPr="0057040A">
        <w:rPr>
          <w:color w:val="FF584B"/>
          <w:sz w:val="24"/>
          <w:szCs w:val="24"/>
        </w:rPr>
        <w:t>Principles to Remember</w:t>
      </w:r>
    </w:p>
    <w:p w14:paraId="20B794E0" w14:textId="0C662460" w:rsidR="00974EDA" w:rsidRPr="0057040A" w:rsidRDefault="00881774" w:rsidP="001C5170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line="276" w:lineRule="auto"/>
        <w:contextualSpacing w:val="0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 </w:t>
      </w:r>
      <w:r w:rsidRPr="0057040A">
        <w:rPr>
          <w:rFonts w:ascii="Arial" w:hAnsi="Arial" w:cs="Arial"/>
        </w:rPr>
        <w:tab/>
      </w:r>
      <w:r w:rsidR="00974EDA" w:rsidRPr="0057040A">
        <w:rPr>
          <w:rFonts w:ascii="Arial" w:hAnsi="Arial" w:cs="Arial"/>
        </w:rPr>
        <w:t>For Women’s Ministries to be completely effective, you need to reach out beyond your own church family and serve the community</w:t>
      </w:r>
      <w:r w:rsidR="000C005F" w:rsidRPr="0057040A">
        <w:rPr>
          <w:rFonts w:ascii="Arial" w:hAnsi="Arial" w:cs="Arial"/>
        </w:rPr>
        <w:t xml:space="preserve">, </w:t>
      </w:r>
      <w:r w:rsidR="00974EDA" w:rsidRPr="0057040A">
        <w:rPr>
          <w:rFonts w:ascii="Arial" w:hAnsi="Arial" w:cs="Arial"/>
        </w:rPr>
        <w:t xml:space="preserve">offering programs and personal services needed by women. </w:t>
      </w:r>
    </w:p>
    <w:p w14:paraId="6187E350" w14:textId="45ECD8AA" w:rsidR="00397729" w:rsidRPr="0057040A" w:rsidRDefault="00881774" w:rsidP="001C5170">
      <w:pPr>
        <w:pStyle w:val="ListParagraph"/>
        <w:widowControl/>
        <w:numPr>
          <w:ilvl w:val="0"/>
          <w:numId w:val="19"/>
        </w:numPr>
        <w:tabs>
          <w:tab w:val="left" w:pos="540"/>
        </w:tabs>
        <w:autoSpaceDE/>
        <w:autoSpaceDN/>
        <w:adjustRightInd/>
        <w:spacing w:line="276" w:lineRule="auto"/>
        <w:contextualSpacing w:val="0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 </w:t>
      </w:r>
      <w:r w:rsidRPr="0057040A">
        <w:rPr>
          <w:rFonts w:ascii="Arial" w:hAnsi="Arial" w:cs="Arial"/>
        </w:rPr>
        <w:tab/>
      </w:r>
      <w:r w:rsidR="00397729" w:rsidRPr="0057040A">
        <w:rPr>
          <w:rFonts w:ascii="Arial" w:hAnsi="Arial" w:cs="Arial"/>
        </w:rPr>
        <w:t xml:space="preserve">Be aware of your audience.  </w:t>
      </w:r>
      <w:r w:rsidR="000C005F" w:rsidRPr="0057040A">
        <w:rPr>
          <w:rFonts w:ascii="Arial" w:hAnsi="Arial" w:cs="Arial"/>
        </w:rPr>
        <w:t>Determine w</w:t>
      </w:r>
      <w:r w:rsidR="00397729" w:rsidRPr="0057040A">
        <w:rPr>
          <w:rFonts w:ascii="Arial" w:hAnsi="Arial" w:cs="Arial"/>
        </w:rPr>
        <w:t>hat will interest the secular mind, as well as the spiritual</w:t>
      </w:r>
      <w:r w:rsidR="000C005F" w:rsidRPr="0057040A">
        <w:rPr>
          <w:rFonts w:ascii="Arial" w:hAnsi="Arial" w:cs="Arial"/>
        </w:rPr>
        <w:t xml:space="preserve">. </w:t>
      </w:r>
    </w:p>
    <w:p w14:paraId="66022B6F" w14:textId="3E568E0F" w:rsidR="00397729" w:rsidRPr="0057040A" w:rsidRDefault="00881774" w:rsidP="001C5170">
      <w:pPr>
        <w:pStyle w:val="ListParagraph"/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spacing w:line="276" w:lineRule="auto"/>
        <w:contextualSpacing w:val="0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 </w:t>
      </w:r>
      <w:r w:rsidRPr="0057040A">
        <w:rPr>
          <w:rFonts w:ascii="Arial" w:hAnsi="Arial" w:cs="Arial"/>
        </w:rPr>
        <w:tab/>
      </w:r>
      <w:r w:rsidR="00397729" w:rsidRPr="0057040A">
        <w:rPr>
          <w:rFonts w:ascii="Arial" w:hAnsi="Arial" w:cs="Arial"/>
        </w:rPr>
        <w:t xml:space="preserve">Be sure to do research and brainstorming with people in your community to discover local needs before selecting your programs. </w:t>
      </w:r>
    </w:p>
    <w:p w14:paraId="1DA954A7" w14:textId="749A0A7E" w:rsidR="00397729" w:rsidRPr="0057040A" w:rsidRDefault="00881774" w:rsidP="00245672">
      <w:pPr>
        <w:pStyle w:val="ListParagraph"/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spacing w:line="276" w:lineRule="auto"/>
        <w:contextualSpacing w:val="0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 </w:t>
      </w:r>
      <w:r w:rsidRPr="0057040A">
        <w:rPr>
          <w:rFonts w:ascii="Arial" w:hAnsi="Arial" w:cs="Arial"/>
        </w:rPr>
        <w:tab/>
      </w:r>
      <w:r w:rsidR="00397729" w:rsidRPr="0057040A">
        <w:rPr>
          <w:rFonts w:ascii="Arial" w:hAnsi="Arial" w:cs="Arial"/>
        </w:rPr>
        <w:t>Record keeping is an important part of advertising</w:t>
      </w:r>
      <w:r w:rsidR="00974EDA" w:rsidRPr="0057040A">
        <w:rPr>
          <w:rFonts w:ascii="Arial" w:hAnsi="Arial" w:cs="Arial"/>
        </w:rPr>
        <w:t>.</w:t>
      </w:r>
      <w:r w:rsidR="00397729" w:rsidRPr="0057040A">
        <w:rPr>
          <w:rFonts w:ascii="Arial" w:hAnsi="Arial" w:cs="Arial"/>
        </w:rPr>
        <w:t xml:space="preserve"> Keep accurate records, telephone numbers</w:t>
      </w:r>
      <w:r w:rsidR="000C005F" w:rsidRPr="0057040A">
        <w:rPr>
          <w:rFonts w:ascii="Arial" w:hAnsi="Arial" w:cs="Arial"/>
        </w:rPr>
        <w:t xml:space="preserve">, email addresses, </w:t>
      </w:r>
      <w:r w:rsidR="00397729" w:rsidRPr="0057040A">
        <w:rPr>
          <w:rFonts w:ascii="Arial" w:hAnsi="Arial" w:cs="Arial"/>
        </w:rPr>
        <w:t>and contact names</w:t>
      </w:r>
      <w:r w:rsidR="000C005F" w:rsidRPr="0057040A">
        <w:rPr>
          <w:rFonts w:ascii="Arial" w:hAnsi="Arial" w:cs="Arial"/>
        </w:rPr>
        <w:t>.</w:t>
      </w:r>
    </w:p>
    <w:p w14:paraId="0E1FB7AA" w14:textId="14155DD4" w:rsidR="00397729" w:rsidRPr="0057040A" w:rsidRDefault="00881774" w:rsidP="00245672">
      <w:pPr>
        <w:pStyle w:val="ListParagraph"/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spacing w:line="276" w:lineRule="auto"/>
        <w:contextualSpacing w:val="0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 </w:t>
      </w:r>
      <w:r w:rsidRPr="0057040A">
        <w:rPr>
          <w:rFonts w:ascii="Arial" w:hAnsi="Arial" w:cs="Arial"/>
        </w:rPr>
        <w:tab/>
      </w:r>
      <w:r w:rsidR="00397729" w:rsidRPr="0057040A">
        <w:rPr>
          <w:rFonts w:ascii="Arial" w:hAnsi="Arial" w:cs="Arial"/>
        </w:rPr>
        <w:t xml:space="preserve">Dress appropriately when meeting contact people or when manning booths, etc.  </w:t>
      </w:r>
    </w:p>
    <w:p w14:paraId="71D5A42F" w14:textId="735B0261" w:rsidR="00397729" w:rsidRPr="0057040A" w:rsidRDefault="00881774" w:rsidP="00245672">
      <w:pPr>
        <w:pStyle w:val="ListParagraph"/>
        <w:widowControl/>
        <w:numPr>
          <w:ilvl w:val="0"/>
          <w:numId w:val="20"/>
        </w:numPr>
        <w:tabs>
          <w:tab w:val="left" w:pos="540"/>
        </w:tabs>
        <w:autoSpaceDE/>
        <w:autoSpaceDN/>
        <w:adjustRightInd/>
        <w:spacing w:line="276" w:lineRule="auto"/>
        <w:contextualSpacing w:val="0"/>
        <w:rPr>
          <w:rFonts w:ascii="Arial" w:hAnsi="Arial" w:cs="Arial"/>
        </w:rPr>
      </w:pPr>
      <w:r w:rsidRPr="0057040A">
        <w:rPr>
          <w:rFonts w:ascii="Arial" w:hAnsi="Arial" w:cs="Arial"/>
        </w:rPr>
        <w:t xml:space="preserve"> </w:t>
      </w:r>
      <w:r w:rsidRPr="0057040A">
        <w:rPr>
          <w:rFonts w:ascii="Arial" w:hAnsi="Arial" w:cs="Arial"/>
        </w:rPr>
        <w:tab/>
      </w:r>
      <w:r w:rsidR="00397729" w:rsidRPr="0057040A">
        <w:rPr>
          <w:rFonts w:ascii="Arial" w:hAnsi="Arial" w:cs="Arial"/>
        </w:rPr>
        <w:t xml:space="preserve">Because Women’s Ministries is a woman’s group, if you are interviewed and questioned about the role of women, make statements that show value for both genders.  Being </w:t>
      </w:r>
      <w:r w:rsidR="00397729" w:rsidRPr="0057040A">
        <w:rPr>
          <w:rFonts w:ascii="Arial" w:hAnsi="Arial" w:cs="Arial"/>
          <w:i/>
        </w:rPr>
        <w:t>for</w:t>
      </w:r>
      <w:r w:rsidR="00397729" w:rsidRPr="0057040A">
        <w:rPr>
          <w:rFonts w:ascii="Arial" w:hAnsi="Arial" w:cs="Arial"/>
        </w:rPr>
        <w:t xml:space="preserve"> women does not mean being </w:t>
      </w:r>
      <w:r w:rsidR="00397729" w:rsidRPr="0057040A">
        <w:rPr>
          <w:rFonts w:ascii="Arial" w:hAnsi="Arial" w:cs="Arial"/>
          <w:i/>
        </w:rPr>
        <w:t>against</w:t>
      </w:r>
      <w:r w:rsidR="00397729" w:rsidRPr="0057040A">
        <w:rPr>
          <w:rFonts w:ascii="Arial" w:hAnsi="Arial" w:cs="Arial"/>
        </w:rPr>
        <w:t xml:space="preserve"> men.</w:t>
      </w:r>
    </w:p>
    <w:bookmarkEnd w:id="0"/>
    <w:p w14:paraId="3499FA6F" w14:textId="3825FE9D" w:rsidR="00471765" w:rsidRPr="0057040A" w:rsidRDefault="00471765" w:rsidP="00245672">
      <w:pPr>
        <w:tabs>
          <w:tab w:val="left" w:pos="709"/>
          <w:tab w:val="left" w:pos="1418"/>
          <w:tab w:val="left" w:pos="2552"/>
        </w:tabs>
        <w:spacing w:line="276" w:lineRule="auto"/>
        <w:ind w:left="1418" w:hanging="1418"/>
        <w:rPr>
          <w:rFonts w:ascii="Arial" w:hAnsi="Arial" w:cs="Arial"/>
          <w:szCs w:val="22"/>
        </w:rPr>
      </w:pPr>
    </w:p>
    <w:sectPr w:rsidR="00471765" w:rsidRPr="0057040A">
      <w:headerReference w:type="default" r:id="rId7"/>
      <w:footerReference w:type="even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F80E" w14:textId="77777777" w:rsidR="00760551" w:rsidRDefault="00760551">
      <w:r>
        <w:separator/>
      </w:r>
    </w:p>
  </w:endnote>
  <w:endnote w:type="continuationSeparator" w:id="0">
    <w:p w14:paraId="35E35703" w14:textId="77777777" w:rsidR="00760551" w:rsidRDefault="0076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F5CEC" w14:textId="77777777" w:rsidR="004A793E" w:rsidRDefault="004A79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C87ED" w14:textId="77777777" w:rsidR="004A793E" w:rsidRDefault="004A79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2E0A4" w14:textId="77777777" w:rsidR="004A793E" w:rsidRDefault="004A793E" w:rsidP="00993C12">
    <w:pPr>
      <w:pStyle w:val="Footer"/>
      <w:rPr>
        <w:szCs w:val="18"/>
      </w:rPr>
    </w:pPr>
    <w:r>
      <w:rPr>
        <w:szCs w:val="18"/>
      </w:rPr>
      <w:br/>
    </w:r>
  </w:p>
  <w:p w14:paraId="50A0AAA6" w14:textId="72C9321B" w:rsidR="004A793E" w:rsidRDefault="004A793E" w:rsidP="00765231">
    <w:pPr>
      <w:pStyle w:val="Footer"/>
      <w:pBdr>
        <w:top w:val="single" w:sz="4" w:space="1" w:color="auto"/>
      </w:pBdr>
      <w:tabs>
        <w:tab w:val="center" w:pos="5040"/>
        <w:tab w:val="right" w:pos="9356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5666CB">
      <w:rPr>
        <w:rStyle w:val="PageNumber"/>
        <w:rFonts w:ascii="Arial" w:hAnsi="Arial" w:cs="Arial"/>
        <w:noProof/>
        <w:sz w:val="18"/>
      </w:rPr>
      <w:t>18</w:t>
    </w:r>
    <w:r>
      <w:rPr>
        <w:rStyle w:val="PageNumber"/>
        <w:rFonts w:ascii="Arial" w:hAnsi="Arial" w:cs="Arial"/>
        <w:sz w:val="18"/>
      </w:rPr>
      <w:fldChar w:fldCharType="end"/>
    </w:r>
  </w:p>
  <w:p w14:paraId="3EBF8F8D" w14:textId="77777777" w:rsidR="004A793E" w:rsidRPr="00993C12" w:rsidRDefault="004A793E" w:rsidP="00993C12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3D36" w14:textId="77777777" w:rsidR="00760551" w:rsidRDefault="00760551">
      <w:r>
        <w:separator/>
      </w:r>
    </w:p>
  </w:footnote>
  <w:footnote w:type="continuationSeparator" w:id="0">
    <w:p w14:paraId="03D2807C" w14:textId="77777777" w:rsidR="00760551" w:rsidRDefault="00760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8957" w14:textId="77777777" w:rsidR="00397729" w:rsidRDefault="00760551" w:rsidP="00397729">
    <w:pPr>
      <w:pStyle w:val="Header"/>
    </w:pPr>
    <w:r>
      <w:rPr>
        <w:noProof/>
      </w:rPr>
      <w:pict w14:anchorId="025274D8"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_x0000_s2053" type="#_x0000_t188" style="position:absolute;margin-left:118.75pt;margin-top:-110.3pt;width:355.45pt;height:53.25pt;rotation:-360;z-index:251659264;mso-position-horizontal-relative:margin;mso-position-vertical-relative:margin;mso-width-relative:margin;mso-height-relative:margin" o:allowincell="f" fillcolor="#ff584b" strokecolor="#548dd4 [1951]" strokeweight="3pt">
          <v:imagedata embosscolor="shadow add(51)"/>
          <v:shadow on="t" type="perspective" color="#974706 [1609]" opacity=".5" offset="1pt" offset2="-1pt"/>
          <v:textbox style="mso-next-textbox:#_x0000_s2053" inset="3.6pt,,3.6pt">
            <w:txbxContent>
              <w:p w14:paraId="30592B15" w14:textId="77777777" w:rsidR="00397729" w:rsidRPr="00656B41" w:rsidRDefault="00397729" w:rsidP="00397729">
                <w:pPr>
                  <w:pStyle w:val="Header"/>
                  <w:jc w:val="center"/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</w:pPr>
                <w:r w:rsidRPr="00656B41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>Advertising Women’s Ministries | Handout</w:t>
                </w:r>
                <w:r w:rsidRPr="00656B41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br/>
                </w:r>
                <w:r w:rsidRPr="00656B41">
                  <w:rPr>
                    <w:rFonts w:ascii="Constantia" w:hAnsi="Constantia" w:cs="Arial"/>
                    <w:i/>
                    <w:color w:val="FFFFFF" w:themeColor="background1"/>
                    <w:sz w:val="22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shape>
      </w:pict>
    </w:r>
    <w:r w:rsidR="00397729">
      <w:rPr>
        <w:noProof/>
      </w:rPr>
      <w:drawing>
        <wp:inline distT="0" distB="0" distL="0" distR="0" wp14:anchorId="6DBF6438" wp14:editId="6274B732">
          <wp:extent cx="1379855" cy="11307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vertising-PNG-Picture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059" cy="1140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FAEBD" w14:textId="77777777" w:rsidR="00397729" w:rsidRDefault="00397729" w:rsidP="00397729">
    <w:pPr>
      <w:pStyle w:val="Header"/>
    </w:pPr>
  </w:p>
  <w:p w14:paraId="7ECD33E5" w14:textId="35867565" w:rsidR="004A793E" w:rsidRPr="00397729" w:rsidRDefault="004A793E" w:rsidP="00397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2DF"/>
    <w:multiLevelType w:val="hybridMultilevel"/>
    <w:tmpl w:val="B22A8A38"/>
    <w:lvl w:ilvl="0" w:tplc="E472A1E2">
      <w:start w:val="5"/>
      <w:numFmt w:val="decimal"/>
      <w:lvlText w:val="%1."/>
      <w:lvlJc w:val="left"/>
      <w:pPr>
        <w:tabs>
          <w:tab w:val="num" w:pos="3450"/>
        </w:tabs>
        <w:ind w:left="3450" w:hanging="39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33420FD"/>
    <w:multiLevelType w:val="hybridMultilevel"/>
    <w:tmpl w:val="983CC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00C"/>
    <w:multiLevelType w:val="hybridMultilevel"/>
    <w:tmpl w:val="A28EA8FE"/>
    <w:lvl w:ilvl="0" w:tplc="6B2E2840">
      <w:start w:val="187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5568B"/>
    <w:multiLevelType w:val="hybridMultilevel"/>
    <w:tmpl w:val="8FD684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3595"/>
    <w:multiLevelType w:val="hybridMultilevel"/>
    <w:tmpl w:val="46D23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16B2B"/>
    <w:multiLevelType w:val="hybridMultilevel"/>
    <w:tmpl w:val="BAC4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A4C9C"/>
    <w:multiLevelType w:val="hybridMultilevel"/>
    <w:tmpl w:val="A93E4A96"/>
    <w:lvl w:ilvl="0" w:tplc="EAF4185A">
      <w:start w:val="187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45692"/>
    <w:multiLevelType w:val="hybridMultilevel"/>
    <w:tmpl w:val="1F9E5188"/>
    <w:lvl w:ilvl="0" w:tplc="8056C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50CC"/>
    <w:multiLevelType w:val="hybridMultilevel"/>
    <w:tmpl w:val="DB9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C4FA8"/>
    <w:multiLevelType w:val="hybridMultilevel"/>
    <w:tmpl w:val="6D8CEB30"/>
    <w:lvl w:ilvl="0" w:tplc="9B2C7A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74EAD"/>
    <w:multiLevelType w:val="hybridMultilevel"/>
    <w:tmpl w:val="E3F4B3D8"/>
    <w:lvl w:ilvl="0" w:tplc="6FB00BB8">
      <w:start w:val="189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D0287E"/>
    <w:multiLevelType w:val="hybridMultilevel"/>
    <w:tmpl w:val="77A204D8"/>
    <w:lvl w:ilvl="0" w:tplc="906C12FA">
      <w:start w:val="3"/>
      <w:numFmt w:val="decimal"/>
      <w:lvlText w:val="%1.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45EE0194"/>
    <w:multiLevelType w:val="hybridMultilevel"/>
    <w:tmpl w:val="81B8FACE"/>
    <w:lvl w:ilvl="0" w:tplc="018EE194">
      <w:start w:val="1988"/>
      <w:numFmt w:val="decimal"/>
      <w:lvlText w:val="%1"/>
      <w:lvlJc w:val="left"/>
      <w:pPr>
        <w:ind w:left="888" w:hanging="52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002D0"/>
    <w:multiLevelType w:val="hybridMultilevel"/>
    <w:tmpl w:val="2BA47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45379"/>
    <w:multiLevelType w:val="hybridMultilevel"/>
    <w:tmpl w:val="AFACFA2E"/>
    <w:lvl w:ilvl="0" w:tplc="67D02188">
      <w:start w:val="198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2CA0"/>
    <w:multiLevelType w:val="hybridMultilevel"/>
    <w:tmpl w:val="3F3C4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B375D"/>
    <w:multiLevelType w:val="hybridMultilevel"/>
    <w:tmpl w:val="7A02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A7734"/>
    <w:multiLevelType w:val="hybridMultilevel"/>
    <w:tmpl w:val="9EFA7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D7DEB"/>
    <w:multiLevelType w:val="hybridMultilevel"/>
    <w:tmpl w:val="5540E250"/>
    <w:lvl w:ilvl="0" w:tplc="FD507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0F4"/>
    <w:multiLevelType w:val="hybridMultilevel"/>
    <w:tmpl w:val="6E147F02"/>
    <w:lvl w:ilvl="0" w:tplc="D646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1FBC"/>
    <w:multiLevelType w:val="hybridMultilevel"/>
    <w:tmpl w:val="692E7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2"/>
    <w:lvlOverride w:ilvl="0">
      <w:startOverride w:val="19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19"/>
  </w:num>
  <w:num w:numId="10">
    <w:abstractNumId w:val="7"/>
  </w:num>
  <w:num w:numId="11">
    <w:abstractNumId w:val="9"/>
  </w:num>
  <w:num w:numId="12">
    <w:abstractNumId w:val="18"/>
  </w:num>
  <w:num w:numId="13">
    <w:abstractNumId w:val="4"/>
  </w:num>
  <w:num w:numId="14">
    <w:abstractNumId w:val="20"/>
  </w:num>
  <w:num w:numId="15">
    <w:abstractNumId w:val="1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8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4">
      <o:colormru v:ext="edit" colors="#a10b39,#ff584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8C3"/>
    <w:rsid w:val="00027A2E"/>
    <w:rsid w:val="000B44AD"/>
    <w:rsid w:val="000C005F"/>
    <w:rsid w:val="000C1C97"/>
    <w:rsid w:val="000C4ACA"/>
    <w:rsid w:val="00117097"/>
    <w:rsid w:val="00144FE8"/>
    <w:rsid w:val="00185694"/>
    <w:rsid w:val="001A0566"/>
    <w:rsid w:val="001C5170"/>
    <w:rsid w:val="002175B1"/>
    <w:rsid w:val="00223551"/>
    <w:rsid w:val="00245672"/>
    <w:rsid w:val="00281A39"/>
    <w:rsid w:val="002A6785"/>
    <w:rsid w:val="00360C93"/>
    <w:rsid w:val="00372A35"/>
    <w:rsid w:val="00397729"/>
    <w:rsid w:val="003B4AD2"/>
    <w:rsid w:val="003E2C3C"/>
    <w:rsid w:val="003E425E"/>
    <w:rsid w:val="00407876"/>
    <w:rsid w:val="00417572"/>
    <w:rsid w:val="00450842"/>
    <w:rsid w:val="00450CC4"/>
    <w:rsid w:val="00471765"/>
    <w:rsid w:val="00493E84"/>
    <w:rsid w:val="004A793E"/>
    <w:rsid w:val="004B7CB0"/>
    <w:rsid w:val="004F298F"/>
    <w:rsid w:val="00517269"/>
    <w:rsid w:val="00535348"/>
    <w:rsid w:val="005571C1"/>
    <w:rsid w:val="005666CB"/>
    <w:rsid w:val="0057040A"/>
    <w:rsid w:val="005A45A9"/>
    <w:rsid w:val="005B255A"/>
    <w:rsid w:val="005F7F39"/>
    <w:rsid w:val="00656B41"/>
    <w:rsid w:val="00683B68"/>
    <w:rsid w:val="00690A65"/>
    <w:rsid w:val="00731A7E"/>
    <w:rsid w:val="007327F4"/>
    <w:rsid w:val="00760551"/>
    <w:rsid w:val="00765231"/>
    <w:rsid w:val="00792152"/>
    <w:rsid w:val="00802E4A"/>
    <w:rsid w:val="00844E89"/>
    <w:rsid w:val="00867267"/>
    <w:rsid w:val="00881774"/>
    <w:rsid w:val="00882582"/>
    <w:rsid w:val="008D466A"/>
    <w:rsid w:val="00954B03"/>
    <w:rsid w:val="009659C1"/>
    <w:rsid w:val="00974EDA"/>
    <w:rsid w:val="0098571A"/>
    <w:rsid w:val="00993C12"/>
    <w:rsid w:val="00995C31"/>
    <w:rsid w:val="00A31605"/>
    <w:rsid w:val="00A5719B"/>
    <w:rsid w:val="00A91F2E"/>
    <w:rsid w:val="00AC570E"/>
    <w:rsid w:val="00AE3D71"/>
    <w:rsid w:val="00B11C9B"/>
    <w:rsid w:val="00B305CE"/>
    <w:rsid w:val="00B45E2A"/>
    <w:rsid w:val="00B75B2E"/>
    <w:rsid w:val="00B75BB7"/>
    <w:rsid w:val="00B8300A"/>
    <w:rsid w:val="00B91F11"/>
    <w:rsid w:val="00BC7912"/>
    <w:rsid w:val="00C235D0"/>
    <w:rsid w:val="00C87A3D"/>
    <w:rsid w:val="00C910C8"/>
    <w:rsid w:val="00C960ED"/>
    <w:rsid w:val="00D0257F"/>
    <w:rsid w:val="00D0585B"/>
    <w:rsid w:val="00D73101"/>
    <w:rsid w:val="00D838C3"/>
    <w:rsid w:val="00E0329D"/>
    <w:rsid w:val="00E051F2"/>
    <w:rsid w:val="00EA3863"/>
    <w:rsid w:val="00EE070A"/>
    <w:rsid w:val="00F024CF"/>
    <w:rsid w:val="00F07CF5"/>
    <w:rsid w:val="00F137B4"/>
    <w:rsid w:val="00F569D1"/>
    <w:rsid w:val="00F70401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ru v:ext="edit" colors="#a10b39,#ff584b"/>
    </o:shapedefaults>
    <o:shapelayout v:ext="edit">
      <o:idmap v:ext="edit" data="1"/>
    </o:shapelayout>
  </w:shapeDefaults>
  <w:decimalSymbol w:val="."/>
  <w:listSeparator w:val=","/>
  <w14:docId w14:val="50EF25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ind w:firstLine="4320"/>
      <w:outlineLvl w:val="1"/>
    </w:pPr>
    <w:rPr>
      <w:rFonts w:ascii="Century Gothic" w:hAnsi="Century Gothic"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Arial" w:hAnsi="Arial" w:cs="Arial"/>
      <w:b/>
      <w:bCs/>
      <w:sz w:val="32"/>
      <w:szCs w:val="28"/>
    </w:rPr>
  </w:style>
  <w:style w:type="paragraph" w:styleId="BodyTextIndent">
    <w:name w:val="Body Text Indent"/>
    <w:basedOn w:val="Normal"/>
    <w:pPr>
      <w:ind w:left="360" w:hanging="36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firstLine="720"/>
    </w:pPr>
    <w:rPr>
      <w:rFonts w:ascii="Century Gothic" w:hAnsi="Century Gothic"/>
      <w:i/>
      <w:iCs/>
    </w:rPr>
  </w:style>
  <w:style w:type="paragraph" w:styleId="BodyTextIndent3">
    <w:name w:val="Body Text Indent 3"/>
    <w:basedOn w:val="Normal"/>
    <w:pPr>
      <w:ind w:firstLine="720"/>
    </w:pPr>
    <w:rPr>
      <w:rFonts w:ascii="Century Gothic" w:hAnsi="Century Gothic" w:cs="Courier New"/>
    </w:rPr>
  </w:style>
  <w:style w:type="paragraph" w:styleId="BodyText">
    <w:name w:val="Body Text"/>
    <w:basedOn w:val="Normal"/>
    <w:rPr>
      <w:rFonts w:ascii="Century Gothic" w:hAnsi="Century Gothic"/>
      <w:i/>
      <w:iCs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Courier" w:hAnsi="Courier"/>
    </w:rPr>
  </w:style>
  <w:style w:type="character" w:customStyle="1" w:styleId="HeaderChar">
    <w:name w:val="Header Char"/>
    <w:link w:val="Header"/>
    <w:rsid w:val="00281A39"/>
    <w:rPr>
      <w:sz w:val="24"/>
      <w:szCs w:val="24"/>
    </w:rPr>
  </w:style>
  <w:style w:type="paragraph" w:customStyle="1" w:styleId="WP9Heading2">
    <w:name w:val="WP9_Heading 2"/>
    <w:basedOn w:val="Normal"/>
    <w:rsid w:val="00E0329D"/>
    <w:pPr>
      <w:autoSpaceDE/>
      <w:autoSpaceDN/>
      <w:adjustRightInd/>
    </w:pPr>
    <w:rPr>
      <w:b/>
      <w:szCs w:val="20"/>
    </w:rPr>
  </w:style>
  <w:style w:type="paragraph" w:customStyle="1" w:styleId="BodyTextI2">
    <w:name w:val="Body Text I2"/>
    <w:basedOn w:val="Normal"/>
    <w:rsid w:val="00E0329D"/>
    <w:pPr>
      <w:tabs>
        <w:tab w:val="left" w:pos="90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900" w:hanging="180"/>
    </w:pPr>
    <w:rPr>
      <w:szCs w:val="20"/>
    </w:rPr>
  </w:style>
  <w:style w:type="paragraph" w:customStyle="1" w:styleId="BodyTextI1">
    <w:name w:val="Body Text I1"/>
    <w:basedOn w:val="Normal"/>
    <w:rsid w:val="00E0329D"/>
    <w:pPr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1080" w:hanging="300"/>
    </w:pPr>
    <w:rPr>
      <w:szCs w:val="20"/>
    </w:rPr>
  </w:style>
  <w:style w:type="paragraph" w:customStyle="1" w:styleId="BodyTextIn">
    <w:name w:val="Body Text In"/>
    <w:basedOn w:val="Normal"/>
    <w:rsid w:val="00E0329D"/>
    <w:pPr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/>
      <w:autoSpaceDN/>
      <w:adjustRightInd/>
      <w:ind w:left="360" w:hanging="360"/>
    </w:pPr>
    <w:rPr>
      <w:szCs w:val="20"/>
    </w:rPr>
  </w:style>
  <w:style w:type="paragraph" w:styleId="BalloonText">
    <w:name w:val="Balloon Text"/>
    <w:basedOn w:val="Normal"/>
    <w:link w:val="BalloonTextChar"/>
    <w:rsid w:val="00B4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gall.com/advertising-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HP01 - Introduction to Women=s Ministries</vt:lpstr>
      <vt:lpstr>HP01 - Introduction to Women=s Ministries</vt:lpstr>
    </vt:vector>
  </TitlesOfParts>
  <Company>General Conference of SDA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HP01 - Introduction to Women=s Ministries</dc:title>
  <dc:subject/>
  <dc:creator>Heather-Dawn Small</dc:creator>
  <cp:keywords/>
  <cp:lastModifiedBy>Carla Baker</cp:lastModifiedBy>
  <cp:revision>4</cp:revision>
  <cp:lastPrinted>2019-07-24T14:52:00Z</cp:lastPrinted>
  <dcterms:created xsi:type="dcterms:W3CDTF">2019-10-10T17:52:00Z</dcterms:created>
  <dcterms:modified xsi:type="dcterms:W3CDTF">2019-10-10T17:53:00Z</dcterms:modified>
</cp:coreProperties>
</file>